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88" w:rsidRPr="00E56BF5" w:rsidRDefault="00FA6D88" w:rsidP="0068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F5">
        <w:rPr>
          <w:rFonts w:ascii="Times New Roman" w:hAnsi="Times New Roman" w:cs="Times New Roman"/>
          <w:b/>
          <w:sz w:val="24"/>
          <w:szCs w:val="24"/>
        </w:rPr>
        <w:t>Информация о р</w:t>
      </w:r>
      <w:r w:rsidR="00835A56" w:rsidRPr="00E56BF5">
        <w:rPr>
          <w:rFonts w:ascii="Times New Roman" w:hAnsi="Times New Roman" w:cs="Times New Roman"/>
          <w:b/>
          <w:sz w:val="24"/>
          <w:szCs w:val="24"/>
        </w:rPr>
        <w:t>есурс</w:t>
      </w:r>
      <w:r w:rsidRPr="00E56BF5">
        <w:rPr>
          <w:rFonts w:ascii="Times New Roman" w:hAnsi="Times New Roman" w:cs="Times New Roman"/>
          <w:b/>
          <w:sz w:val="24"/>
          <w:szCs w:val="24"/>
        </w:rPr>
        <w:t>ах</w:t>
      </w:r>
      <w:r w:rsidR="00835A56" w:rsidRPr="00E56BF5">
        <w:rPr>
          <w:rFonts w:ascii="Times New Roman" w:hAnsi="Times New Roman" w:cs="Times New Roman"/>
          <w:b/>
          <w:sz w:val="24"/>
          <w:szCs w:val="24"/>
        </w:rPr>
        <w:t xml:space="preserve">  МОБУ «СОШ № 78»</w:t>
      </w:r>
      <w:r w:rsidR="009E2B95" w:rsidRPr="00E56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A56" w:rsidRPr="00E56BF5" w:rsidRDefault="009E2B95" w:rsidP="0068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F5">
        <w:rPr>
          <w:rFonts w:ascii="Times New Roman" w:hAnsi="Times New Roman" w:cs="Times New Roman"/>
          <w:b/>
          <w:sz w:val="24"/>
          <w:szCs w:val="24"/>
        </w:rPr>
        <w:t>в области воспитательной работы.</w:t>
      </w:r>
    </w:p>
    <w:p w:rsidR="00EC5BC3" w:rsidRPr="00E56BF5" w:rsidRDefault="00EC5BC3" w:rsidP="0068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88" w:rsidRPr="00E56BF5" w:rsidRDefault="00FA6D88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>Основными ресурсами воспитательной работы в школе являются структурные объединения, творческие группы, в состав которых входят педагоги, учащиеся и родители.</w:t>
      </w:r>
    </w:p>
    <w:p w:rsidR="00EC5BC3" w:rsidRPr="00E56BF5" w:rsidRDefault="00EC5BC3" w:rsidP="00680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D88" w:rsidRPr="00E56BF5" w:rsidRDefault="00FA6D88" w:rsidP="00680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b/>
          <w:sz w:val="24"/>
          <w:szCs w:val="24"/>
        </w:rPr>
        <w:t>1. Служба психологического сопровождения.</w:t>
      </w:r>
      <w:r w:rsidR="00EC5BC3" w:rsidRPr="00E56BF5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Служба Медиации.</w:t>
      </w:r>
    </w:p>
    <w:p w:rsidR="00FA6D88" w:rsidRPr="00E56BF5" w:rsidRDefault="00FA6D88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>Основным направлением психологической службы школы является выявление детей, имеющих различные психологические затруднения, составление и реализация коррекционной программы по работе с такими детьми, осуществление консультирования педагогов и родителей. Помимо психологического сопровождения детей и подростков, испытывающих различного рода затруднения, психологическая служба осуществляет: общее сопровождение образовательного процесса; проведение исследований, направленных на установление наиболее эффективных приоритетов развития учреждения; исследование удовлетворенности родителей реализуемым образовательным процессом; формирование и развитие у всех участников образовательного процесса психологической культуры и такта; организация и проведение тематических тренингов, игр, программ и т.д.</w:t>
      </w:r>
    </w:p>
    <w:p w:rsidR="00FA6D88" w:rsidRPr="00E56BF5" w:rsidRDefault="00FA6D88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6D88" w:rsidRPr="00E56BF5" w:rsidRDefault="00FA6D88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6D88" w:rsidRPr="00E56BF5" w:rsidRDefault="00FA6D88" w:rsidP="00680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F5">
        <w:rPr>
          <w:rFonts w:ascii="Times New Roman" w:eastAsia="Times New Roman" w:hAnsi="Times New Roman" w:cs="Times New Roman"/>
          <w:b/>
          <w:sz w:val="24"/>
          <w:szCs w:val="24"/>
        </w:rPr>
        <w:t xml:space="preserve">2. МО классных руководителей </w:t>
      </w:r>
    </w:p>
    <w:p w:rsidR="003923A1" w:rsidRPr="00E56BF5" w:rsidRDefault="003923A1" w:rsidP="00680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3A1" w:rsidRPr="00E56BF5" w:rsidRDefault="003923A1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>Основными задачами МО являются:</w:t>
      </w:r>
    </w:p>
    <w:p w:rsidR="00731DF0" w:rsidRPr="00E56BF5" w:rsidRDefault="00731DF0" w:rsidP="00680172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BF5">
        <w:rPr>
          <w:rFonts w:ascii="Times New Roman" w:hAnsi="Times New Roman" w:cs="Times New Roman"/>
          <w:sz w:val="24"/>
          <w:szCs w:val="24"/>
        </w:rPr>
        <w:t>Активное внедрение в педагогическую деятельность современных образовательных технологий в рамках внеклассных мероприятий и внеурочной деятельности, направленных  на развитие познавательной активности  и творческих способностей обучающихся, на формирование компетентностей обучающихся, УУД.</w:t>
      </w:r>
    </w:p>
    <w:p w:rsidR="00731DF0" w:rsidRPr="00E56BF5" w:rsidRDefault="00731DF0" w:rsidP="0068017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BF5">
        <w:rPr>
          <w:rFonts w:ascii="Times New Roman" w:hAnsi="Times New Roman" w:cs="Times New Roman"/>
          <w:sz w:val="24"/>
          <w:szCs w:val="24"/>
        </w:rPr>
        <w:t>Планирование  работы  над самообразованием,  изучение, обобщение  и распространение  опыт работы классных руководителей по всем направлениям учебно-воспитательного процесса.</w:t>
      </w:r>
    </w:p>
    <w:p w:rsidR="00731DF0" w:rsidRPr="00E56BF5" w:rsidRDefault="00731DF0" w:rsidP="0068017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B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6BF5">
        <w:rPr>
          <w:rFonts w:ascii="Times New Roman" w:hAnsi="Times New Roman" w:cs="Times New Roman"/>
          <w:sz w:val="24"/>
          <w:szCs w:val="24"/>
        </w:rPr>
        <w:t>Оказание  помощи классному руководителю в совершенствовании форм и методов организации воспитательной работы класса.</w:t>
      </w:r>
      <w:r w:rsidRPr="00E56B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31DF0" w:rsidRPr="00E56BF5" w:rsidRDefault="00731DF0" w:rsidP="0068017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BF5">
        <w:rPr>
          <w:rFonts w:ascii="Times New Roman" w:hAnsi="Times New Roman" w:cs="Times New Roman"/>
          <w:sz w:val="24"/>
          <w:szCs w:val="24"/>
        </w:rPr>
        <w:t xml:space="preserve">Организация условий </w:t>
      </w:r>
      <w:proofErr w:type="spellStart"/>
      <w:r w:rsidRPr="00E56BF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56BF5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обучающихся.</w:t>
      </w:r>
    </w:p>
    <w:p w:rsidR="00731DF0" w:rsidRPr="00E56BF5" w:rsidRDefault="00731DF0" w:rsidP="0068017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56BF5">
        <w:rPr>
          <w:rFonts w:ascii="Times New Roman" w:hAnsi="Times New Roman" w:cs="Times New Roman"/>
          <w:sz w:val="24"/>
          <w:szCs w:val="24"/>
        </w:rPr>
        <w:t>Развитие воспитательного потенциала семьи, повышение родительской ответственности за воспитание детей;</w:t>
      </w:r>
    </w:p>
    <w:p w:rsidR="003923A1" w:rsidRPr="00E56BF5" w:rsidRDefault="003923A1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6D88" w:rsidRPr="00E56BF5" w:rsidRDefault="003923A1" w:rsidP="00680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b/>
          <w:sz w:val="24"/>
          <w:szCs w:val="24"/>
        </w:rPr>
        <w:t>3. Объединения школьников.</w:t>
      </w:r>
    </w:p>
    <w:p w:rsidR="003923A1" w:rsidRPr="00E56BF5" w:rsidRDefault="003923A1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23A1" w:rsidRPr="00E56BF5" w:rsidRDefault="00FA6D88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>Наиболее популярн</w:t>
      </w:r>
      <w:r w:rsidR="003923A1" w:rsidRPr="00E56BF5">
        <w:rPr>
          <w:rFonts w:ascii="Times New Roman" w:eastAsia="Times New Roman" w:hAnsi="Times New Roman" w:cs="Times New Roman"/>
          <w:sz w:val="24"/>
          <w:szCs w:val="24"/>
        </w:rPr>
        <w:t xml:space="preserve">ой в школе является </w:t>
      </w:r>
      <w:r w:rsidR="003923A1" w:rsidRPr="00E56BF5">
        <w:rPr>
          <w:rFonts w:ascii="Times New Roman" w:eastAsia="Times New Roman" w:hAnsi="Times New Roman" w:cs="Times New Roman"/>
          <w:b/>
          <w:sz w:val="24"/>
          <w:szCs w:val="24"/>
        </w:rPr>
        <w:t>газета "Школьный вестник"</w:t>
      </w:r>
      <w:r w:rsidRPr="00E56B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923A1" w:rsidRPr="00E56BF5" w:rsidRDefault="00FA6D88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>Цель школьно</w:t>
      </w:r>
      <w:r w:rsidR="003923A1" w:rsidRPr="00E56BF5">
        <w:rPr>
          <w:rFonts w:ascii="Times New Roman" w:eastAsia="Times New Roman" w:hAnsi="Times New Roman" w:cs="Times New Roman"/>
          <w:sz w:val="24"/>
          <w:szCs w:val="24"/>
        </w:rPr>
        <w:t>й газеты:</w:t>
      </w:r>
    </w:p>
    <w:p w:rsidR="003923A1" w:rsidRPr="00E56BF5" w:rsidRDefault="00FA6D88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 xml:space="preserve">– осуществление информационного обеспечения, освещение наиболее интересных и значимых школьных событий, воспитание информационно грамотной и социально активной личности. </w:t>
      </w:r>
    </w:p>
    <w:p w:rsidR="0022445F" w:rsidRPr="00E56BF5" w:rsidRDefault="0022445F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22445F" w:rsidRPr="00E56BF5" w:rsidRDefault="0022445F" w:rsidP="00680172">
      <w:pPr>
        <w:pStyle w:val="a4"/>
        <w:spacing w:before="0" w:beforeAutospacing="0" w:after="0" w:afterAutospacing="0" w:line="276" w:lineRule="auto"/>
      </w:pPr>
      <w:r w:rsidRPr="00E56BF5">
        <w:t>- освещение в газете школьной жизни;</w:t>
      </w:r>
    </w:p>
    <w:p w:rsidR="0022445F" w:rsidRPr="00E56BF5" w:rsidRDefault="0022445F" w:rsidP="00680172">
      <w:pPr>
        <w:pStyle w:val="a4"/>
        <w:spacing w:before="0" w:beforeAutospacing="0" w:after="0" w:afterAutospacing="0" w:line="276" w:lineRule="auto"/>
      </w:pPr>
      <w:r w:rsidRPr="00E56BF5">
        <w:lastRenderedPageBreak/>
        <w:t xml:space="preserve">- содействие в развитии </w:t>
      </w:r>
      <w:proofErr w:type="spellStart"/>
      <w:r w:rsidRPr="00E56BF5">
        <w:t>медиа-культуры</w:t>
      </w:r>
      <w:proofErr w:type="spellEnd"/>
      <w:r w:rsidRPr="00E56BF5">
        <w:t xml:space="preserve"> школьников;</w:t>
      </w:r>
    </w:p>
    <w:p w:rsidR="0022445F" w:rsidRPr="00E56BF5" w:rsidRDefault="0022445F" w:rsidP="00680172">
      <w:pPr>
        <w:pStyle w:val="a4"/>
        <w:spacing w:before="0" w:beforeAutospacing="0" w:after="0" w:afterAutospacing="0" w:line="276" w:lineRule="auto"/>
      </w:pPr>
      <w:r w:rsidRPr="00E56BF5">
        <w:t>- повышение интереса к общественной жизни школы;</w:t>
      </w:r>
    </w:p>
    <w:p w:rsidR="0022445F" w:rsidRPr="00E56BF5" w:rsidRDefault="0022445F" w:rsidP="00680172">
      <w:pPr>
        <w:pStyle w:val="a4"/>
        <w:spacing w:before="0" w:beforeAutospacing="0" w:after="0" w:afterAutospacing="0" w:line="276" w:lineRule="auto"/>
      </w:pPr>
      <w:r w:rsidRPr="00E56BF5">
        <w:t>- развитие интеллекта, творческих, коммуникативных способностей;</w:t>
      </w:r>
    </w:p>
    <w:p w:rsidR="0022445F" w:rsidRPr="00E56BF5" w:rsidRDefault="0022445F" w:rsidP="00680172">
      <w:pPr>
        <w:pStyle w:val="a4"/>
        <w:spacing w:before="0" w:beforeAutospacing="0" w:after="0" w:afterAutospacing="0" w:line="276" w:lineRule="auto"/>
      </w:pPr>
      <w:r w:rsidRPr="00E56BF5">
        <w:t>- формирование гуманистического отношения к окружающему миру, приобщение к общечеловеческим ценностям</w:t>
      </w:r>
    </w:p>
    <w:p w:rsidR="0022445F" w:rsidRPr="00E56BF5" w:rsidRDefault="0022445F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23A1" w:rsidRPr="00E56BF5" w:rsidRDefault="003923A1" w:rsidP="00680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3A1" w:rsidRPr="00E56BF5" w:rsidRDefault="003923A1" w:rsidP="00680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b/>
          <w:sz w:val="24"/>
          <w:szCs w:val="24"/>
        </w:rPr>
        <w:t>ДОО "Содружество", которое объединяет 290 обучающихся.</w:t>
      </w:r>
    </w:p>
    <w:p w:rsidR="003923A1" w:rsidRPr="00E56BF5" w:rsidRDefault="003923A1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6BF5" w:rsidRDefault="003923A1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F5">
        <w:rPr>
          <w:rFonts w:ascii="Times New Roman" w:eastAsia="Times New Roman" w:hAnsi="Times New Roman" w:cs="Times New Roman"/>
          <w:sz w:val="24"/>
          <w:szCs w:val="24"/>
        </w:rPr>
        <w:t>Основная цель ДОО</w:t>
      </w:r>
      <w:r w:rsidR="00FA6D88" w:rsidRPr="00E56B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F5" w:rsidRPr="00E56BF5">
        <w:rPr>
          <w:rFonts w:ascii="Times New Roman" w:eastAsia="Times New Roman" w:hAnsi="Times New Roman" w:cs="Times New Roman"/>
          <w:sz w:val="24"/>
          <w:szCs w:val="24"/>
        </w:rPr>
        <w:t>согласование интересов членов организации с интересами общества,</w:t>
      </w:r>
      <w:r w:rsidR="00E5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F5" w:rsidRPr="00E56BF5">
        <w:rPr>
          <w:rFonts w:ascii="Times New Roman" w:eastAsia="Times New Roman" w:hAnsi="Times New Roman" w:cs="Times New Roman"/>
          <w:sz w:val="24"/>
          <w:szCs w:val="24"/>
        </w:rPr>
        <w:t>а также развитие и помощь в реализации творческог</w:t>
      </w:r>
      <w:r w:rsidR="00E56BF5">
        <w:rPr>
          <w:rFonts w:ascii="Times New Roman" w:eastAsia="Times New Roman" w:hAnsi="Times New Roman" w:cs="Times New Roman"/>
          <w:sz w:val="24"/>
          <w:szCs w:val="24"/>
        </w:rPr>
        <w:t>о потенциала детей и подростков.</w:t>
      </w:r>
    </w:p>
    <w:p w:rsidR="00680172" w:rsidRDefault="00680172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6BF5" w:rsidRDefault="00E56BF5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ДОО «Содружество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E56BF5" w:rsidRDefault="00E56BF5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Защита гарантий, прав и достоинств членов организации;</w:t>
      </w:r>
    </w:p>
    <w:p w:rsidR="00E56BF5" w:rsidRDefault="00E56BF5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Сплочение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 и подростков школы в единый 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единомышленников;</w:t>
      </w:r>
    </w:p>
    <w:p w:rsidR="00E56BF5" w:rsidRDefault="00E56BF5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Формирование традиций школы;</w:t>
      </w:r>
    </w:p>
    <w:p w:rsidR="00E56BF5" w:rsidRDefault="00E56BF5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Способствование развитию личностных, духовно-нравственных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физического потенциалов членов организации;</w:t>
      </w:r>
    </w:p>
    <w:p w:rsidR="00E56BF5" w:rsidRDefault="00E56BF5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Привлечение общественных организаций, объединений,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 xml:space="preserve"> и города с целью реал</w:t>
      </w:r>
      <w:r>
        <w:rPr>
          <w:rFonts w:ascii="Times New Roman" w:eastAsia="Times New Roman" w:hAnsi="Times New Roman" w:cs="Times New Roman"/>
          <w:sz w:val="24"/>
          <w:szCs w:val="24"/>
        </w:rPr>
        <w:t>изации КТД ДОО «Содружество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56BF5" w:rsidRPr="00E56BF5" w:rsidRDefault="00E56BF5" w:rsidP="0068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к</w:t>
      </w:r>
      <w:r>
        <w:rPr>
          <w:rFonts w:ascii="Times New Roman" w:eastAsia="Times New Roman" w:hAnsi="Times New Roman" w:cs="Times New Roman"/>
          <w:sz w:val="24"/>
          <w:szCs w:val="24"/>
        </w:rPr>
        <w:t>ачеств, социализации.</w:t>
      </w:r>
    </w:p>
    <w:p w:rsidR="00FA6D88" w:rsidRPr="00E56BF5" w:rsidRDefault="00E56BF5" w:rsidP="0068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>Развитие личностного, нравственного, духовного и 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потенциалов</w:t>
      </w:r>
      <w:r w:rsidRPr="00E56BF5">
        <w:rPr>
          <w:rFonts w:ascii="Times New Roman" w:eastAsia="Times New Roman" w:hAnsi="Times New Roman" w:cs="Times New Roman"/>
          <w:sz w:val="24"/>
          <w:szCs w:val="24"/>
        </w:rPr>
        <w:t xml:space="preserve"> членов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DB8" w:rsidRPr="00E56BF5" w:rsidRDefault="00835A56" w:rsidP="00680172">
      <w:pPr>
        <w:rPr>
          <w:rFonts w:ascii="Times New Roman" w:hAnsi="Times New Roman" w:cs="Times New Roman"/>
          <w:sz w:val="24"/>
          <w:szCs w:val="24"/>
        </w:rPr>
      </w:pPr>
      <w:r w:rsidRPr="00E56BF5">
        <w:rPr>
          <w:rFonts w:ascii="Times New Roman" w:hAnsi="Times New Roman" w:cs="Times New Roman"/>
          <w:sz w:val="24"/>
          <w:szCs w:val="24"/>
        </w:rPr>
        <w:t xml:space="preserve">   За 4 последних года изменилась материально-техническая база школы: на базе школы открыта и функционирует дошкольная группа</w:t>
      </w:r>
      <w:r w:rsidR="005C22D6" w:rsidRPr="00E56BF5">
        <w:rPr>
          <w:rFonts w:ascii="Times New Roman" w:hAnsi="Times New Roman" w:cs="Times New Roman"/>
          <w:sz w:val="24"/>
          <w:szCs w:val="24"/>
        </w:rPr>
        <w:t xml:space="preserve"> по подготовке  будущих первоклассников</w:t>
      </w:r>
      <w:r w:rsidRPr="00E56BF5">
        <w:rPr>
          <w:rFonts w:ascii="Times New Roman" w:hAnsi="Times New Roman" w:cs="Times New Roman"/>
          <w:sz w:val="24"/>
          <w:szCs w:val="24"/>
        </w:rPr>
        <w:t xml:space="preserve">, </w:t>
      </w:r>
      <w:r w:rsidR="00425DB8" w:rsidRPr="00E56BF5">
        <w:rPr>
          <w:rFonts w:ascii="Times New Roman" w:hAnsi="Times New Roman" w:cs="Times New Roman"/>
          <w:sz w:val="24"/>
          <w:szCs w:val="24"/>
        </w:rPr>
        <w:t xml:space="preserve"> краеведческий </w:t>
      </w:r>
      <w:r w:rsidR="003A2022" w:rsidRPr="00E56BF5">
        <w:rPr>
          <w:rFonts w:ascii="Times New Roman" w:hAnsi="Times New Roman" w:cs="Times New Roman"/>
          <w:sz w:val="24"/>
          <w:szCs w:val="24"/>
        </w:rPr>
        <w:t xml:space="preserve">музея  «Память», </w:t>
      </w:r>
      <w:r w:rsidRPr="00E56BF5">
        <w:rPr>
          <w:rFonts w:ascii="Times New Roman" w:hAnsi="Times New Roman" w:cs="Times New Roman"/>
          <w:sz w:val="24"/>
          <w:szCs w:val="24"/>
        </w:rPr>
        <w:t>благоустроен школьный двор, произведен капитальный ремонт актового</w:t>
      </w:r>
      <w:r w:rsidR="003A2022" w:rsidRPr="00E56BF5">
        <w:rPr>
          <w:rFonts w:ascii="Times New Roman" w:hAnsi="Times New Roman" w:cs="Times New Roman"/>
          <w:sz w:val="24"/>
          <w:szCs w:val="24"/>
        </w:rPr>
        <w:t xml:space="preserve"> и спортивного залов</w:t>
      </w:r>
      <w:r w:rsidRPr="00E56BF5">
        <w:rPr>
          <w:rFonts w:ascii="Times New Roman" w:hAnsi="Times New Roman" w:cs="Times New Roman"/>
          <w:sz w:val="24"/>
          <w:szCs w:val="24"/>
        </w:rPr>
        <w:t>.</w:t>
      </w:r>
    </w:p>
    <w:p w:rsidR="00835A56" w:rsidRPr="00E56BF5" w:rsidRDefault="00425DB8" w:rsidP="00680172">
      <w:pPr>
        <w:rPr>
          <w:rFonts w:ascii="Times New Roman" w:hAnsi="Times New Roman" w:cs="Times New Roman"/>
          <w:sz w:val="24"/>
          <w:szCs w:val="24"/>
        </w:rPr>
      </w:pPr>
      <w:r w:rsidRPr="00E56BF5">
        <w:rPr>
          <w:rFonts w:ascii="Times New Roman" w:hAnsi="Times New Roman" w:cs="Times New Roman"/>
          <w:sz w:val="24"/>
          <w:szCs w:val="24"/>
        </w:rPr>
        <w:t xml:space="preserve"> В учреждении функционирует: 47</w:t>
      </w:r>
      <w:r w:rsidR="00835A56" w:rsidRPr="00E56BF5">
        <w:rPr>
          <w:rFonts w:ascii="Times New Roman" w:hAnsi="Times New Roman" w:cs="Times New Roman"/>
          <w:sz w:val="24"/>
          <w:szCs w:val="24"/>
        </w:rPr>
        <w:t xml:space="preserve"> учебных кабинетов, компьютерный класс, компьютерный парк насчитывает 8</w:t>
      </w:r>
      <w:r w:rsidRPr="00E56BF5">
        <w:rPr>
          <w:rFonts w:ascii="Times New Roman" w:hAnsi="Times New Roman" w:cs="Times New Roman"/>
          <w:sz w:val="24"/>
          <w:szCs w:val="24"/>
        </w:rPr>
        <w:t>5</w:t>
      </w:r>
      <w:r w:rsidR="00835A56" w:rsidRPr="00E56BF5">
        <w:rPr>
          <w:rFonts w:ascii="Times New Roman" w:hAnsi="Times New Roman" w:cs="Times New Roman"/>
          <w:sz w:val="24"/>
          <w:szCs w:val="24"/>
        </w:rPr>
        <w:t xml:space="preserve"> компьютеров (из них 41 автоматизированное рабочее мес</w:t>
      </w:r>
      <w:r w:rsidRPr="00E56BF5">
        <w:rPr>
          <w:rFonts w:ascii="Times New Roman" w:hAnsi="Times New Roman" w:cs="Times New Roman"/>
          <w:sz w:val="24"/>
          <w:szCs w:val="24"/>
        </w:rPr>
        <w:t xml:space="preserve">то учителя, </w:t>
      </w:r>
      <w:r w:rsidR="00835A56" w:rsidRPr="00E56BF5">
        <w:rPr>
          <w:rFonts w:ascii="Times New Roman" w:hAnsi="Times New Roman" w:cs="Times New Roman"/>
          <w:sz w:val="24"/>
          <w:szCs w:val="24"/>
        </w:rPr>
        <w:t xml:space="preserve"> внешняя и вн</w:t>
      </w:r>
      <w:r w:rsidR="003A2022" w:rsidRPr="00E56BF5">
        <w:rPr>
          <w:rFonts w:ascii="Times New Roman" w:hAnsi="Times New Roman" w:cs="Times New Roman"/>
          <w:sz w:val="24"/>
          <w:szCs w:val="24"/>
        </w:rPr>
        <w:t>утренняя почта, локальная сеть);</w:t>
      </w:r>
      <w:r w:rsidR="00835A56" w:rsidRPr="00E56BF5">
        <w:rPr>
          <w:rFonts w:ascii="Times New Roman" w:hAnsi="Times New Roman" w:cs="Times New Roman"/>
          <w:sz w:val="24"/>
          <w:szCs w:val="24"/>
        </w:rPr>
        <w:t xml:space="preserve"> библиотека с читальным залом, актовый зал (на </w:t>
      </w:r>
      <w:r w:rsidRPr="00E56BF5">
        <w:rPr>
          <w:rFonts w:ascii="Times New Roman" w:hAnsi="Times New Roman" w:cs="Times New Roman"/>
          <w:sz w:val="24"/>
          <w:szCs w:val="24"/>
        </w:rPr>
        <w:t>1</w:t>
      </w:r>
      <w:r w:rsidR="00835A56" w:rsidRPr="00E56BF5">
        <w:rPr>
          <w:rFonts w:ascii="Times New Roman" w:hAnsi="Times New Roman" w:cs="Times New Roman"/>
          <w:sz w:val="24"/>
          <w:szCs w:val="24"/>
        </w:rPr>
        <w:t xml:space="preserve">50 мест), </w:t>
      </w:r>
      <w:r w:rsidR="003A2022" w:rsidRPr="00E56BF5">
        <w:rPr>
          <w:rFonts w:ascii="Times New Roman" w:hAnsi="Times New Roman" w:cs="Times New Roman"/>
          <w:sz w:val="24"/>
          <w:szCs w:val="24"/>
        </w:rPr>
        <w:t xml:space="preserve">для кружковой работы оборудованы 6 кабинетов; имеются: зал хореографии, кабинеты для вокальной студии, театров "Пьеро" и "Волшебный миг"; оборудованы кабинеты для занятий ДШИ №2, </w:t>
      </w:r>
      <w:r w:rsidRPr="00E56BF5">
        <w:rPr>
          <w:rFonts w:ascii="Times New Roman" w:hAnsi="Times New Roman" w:cs="Times New Roman"/>
          <w:sz w:val="24"/>
          <w:szCs w:val="24"/>
        </w:rPr>
        <w:t xml:space="preserve">кабинет педагога-логопеда, </w:t>
      </w:r>
      <w:r w:rsidR="00680172">
        <w:rPr>
          <w:rFonts w:ascii="Times New Roman" w:hAnsi="Times New Roman" w:cs="Times New Roman"/>
          <w:sz w:val="24"/>
          <w:szCs w:val="24"/>
        </w:rPr>
        <w:t xml:space="preserve">кабинет педагога-психолога, </w:t>
      </w:r>
      <w:r w:rsidRPr="00E56BF5">
        <w:rPr>
          <w:rFonts w:ascii="Times New Roman" w:hAnsi="Times New Roman" w:cs="Times New Roman"/>
          <w:sz w:val="24"/>
          <w:szCs w:val="24"/>
        </w:rPr>
        <w:t>кабинет социального педагога.</w:t>
      </w:r>
    </w:p>
    <w:p w:rsidR="007666BE" w:rsidRPr="00E56BF5" w:rsidRDefault="007666BE" w:rsidP="0068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F5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A2022" w:rsidRPr="00E56BF5">
        <w:rPr>
          <w:rFonts w:ascii="Times New Roman" w:hAnsi="Times New Roman" w:cs="Times New Roman"/>
          <w:b/>
          <w:sz w:val="24"/>
          <w:szCs w:val="24"/>
        </w:rPr>
        <w:t xml:space="preserve"> воспитательной</w:t>
      </w:r>
      <w:r w:rsidRPr="00E56BF5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7666BE" w:rsidRPr="00E56BF5" w:rsidRDefault="007666BE" w:rsidP="00680172">
      <w:pPr>
        <w:pStyle w:val="a3"/>
        <w:numPr>
          <w:ilvl w:val="0"/>
          <w:numId w:val="1"/>
        </w:numPr>
        <w:spacing w:line="276" w:lineRule="auto"/>
        <w:jc w:val="both"/>
      </w:pPr>
      <w:r w:rsidRPr="00E56BF5">
        <w:t>Нормативно – правовая база  (положение о мониторинге, план воспитательной работы на год, положение об ученическом самоуправлении и др.)</w:t>
      </w:r>
    </w:p>
    <w:p w:rsidR="007666BE" w:rsidRPr="00E56BF5" w:rsidRDefault="007666BE" w:rsidP="00680172">
      <w:pPr>
        <w:pStyle w:val="a3"/>
        <w:numPr>
          <w:ilvl w:val="0"/>
          <w:numId w:val="1"/>
        </w:numPr>
        <w:spacing w:line="276" w:lineRule="auto"/>
        <w:jc w:val="both"/>
      </w:pPr>
      <w:r w:rsidRPr="00E56BF5">
        <w:t xml:space="preserve">Информационно – методическое (информационные стенды, сайт школы) </w:t>
      </w:r>
    </w:p>
    <w:p w:rsidR="007666BE" w:rsidRPr="00E56BF5" w:rsidRDefault="007666BE" w:rsidP="00680172">
      <w:pPr>
        <w:pStyle w:val="a3"/>
        <w:numPr>
          <w:ilvl w:val="0"/>
          <w:numId w:val="1"/>
        </w:numPr>
        <w:spacing w:line="276" w:lineRule="auto"/>
        <w:jc w:val="both"/>
      </w:pPr>
      <w:r w:rsidRPr="00E56BF5">
        <w:t>Кадровое (подготовка педагогов, связанная с освоением новых воспитательных технологий, ориентированных на педагогику успеха)</w:t>
      </w:r>
    </w:p>
    <w:p w:rsidR="007666BE" w:rsidRPr="00E56BF5" w:rsidRDefault="007666BE" w:rsidP="00680172">
      <w:pPr>
        <w:pStyle w:val="a3"/>
        <w:numPr>
          <w:ilvl w:val="0"/>
          <w:numId w:val="1"/>
        </w:numPr>
        <w:spacing w:line="276" w:lineRule="auto"/>
        <w:jc w:val="both"/>
      </w:pPr>
      <w:r w:rsidRPr="00E56BF5">
        <w:t>Материально – техническое (дополнительное приобретение компьютеров в организации деятельности детей; оборудование мест для проведения внеурочных мероприятий)</w:t>
      </w:r>
    </w:p>
    <w:p w:rsidR="007666BE" w:rsidRPr="00E56BF5" w:rsidRDefault="007666BE" w:rsidP="00680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9CC" w:rsidRPr="00E56BF5" w:rsidRDefault="005759CC" w:rsidP="00680172">
      <w:pPr>
        <w:rPr>
          <w:rFonts w:ascii="Times New Roman" w:hAnsi="Times New Roman" w:cs="Times New Roman"/>
          <w:sz w:val="24"/>
          <w:szCs w:val="24"/>
        </w:rPr>
      </w:pPr>
    </w:p>
    <w:sectPr w:rsidR="005759CC" w:rsidRPr="00E56BF5" w:rsidSect="004B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66A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05D4E"/>
    <w:multiLevelType w:val="hybridMultilevel"/>
    <w:tmpl w:val="9792502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A56"/>
    <w:rsid w:val="001D4E30"/>
    <w:rsid w:val="0022445F"/>
    <w:rsid w:val="00255D6D"/>
    <w:rsid w:val="003923A1"/>
    <w:rsid w:val="003A2022"/>
    <w:rsid w:val="003D75E7"/>
    <w:rsid w:val="00425DB8"/>
    <w:rsid w:val="004B3841"/>
    <w:rsid w:val="004B5A57"/>
    <w:rsid w:val="005759CC"/>
    <w:rsid w:val="005C22D6"/>
    <w:rsid w:val="00680172"/>
    <w:rsid w:val="00731DF0"/>
    <w:rsid w:val="007666BE"/>
    <w:rsid w:val="007B1382"/>
    <w:rsid w:val="0082013A"/>
    <w:rsid w:val="00835A56"/>
    <w:rsid w:val="00886582"/>
    <w:rsid w:val="009E2B95"/>
    <w:rsid w:val="00D63E5E"/>
    <w:rsid w:val="00DF0520"/>
    <w:rsid w:val="00E56BF5"/>
    <w:rsid w:val="00EC5BC3"/>
    <w:rsid w:val="00EE23B8"/>
    <w:rsid w:val="00F06DC6"/>
    <w:rsid w:val="00FA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2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ЗДПВР</dc:creator>
  <cp:keywords/>
  <dc:description/>
  <cp:lastModifiedBy>Пользователь Windows</cp:lastModifiedBy>
  <cp:revision>16</cp:revision>
  <cp:lastPrinted>2019-06-11T06:57:00Z</cp:lastPrinted>
  <dcterms:created xsi:type="dcterms:W3CDTF">2019-06-11T06:55:00Z</dcterms:created>
  <dcterms:modified xsi:type="dcterms:W3CDTF">2019-07-30T17:43:00Z</dcterms:modified>
</cp:coreProperties>
</file>